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C87C" w14:textId="77777777" w:rsidR="00A43507" w:rsidRPr="00615201" w:rsidRDefault="00A43507" w:rsidP="00A43507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ANEXO </w:t>
      </w:r>
      <w:r w:rsidRPr="0061520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</w:p>
    <w:p w14:paraId="554D038E" w14:textId="424B3B2F" w:rsidR="00A43507" w:rsidRPr="00616771" w:rsidRDefault="00A43507" w:rsidP="00A43507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294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ROTEIRO PARA</w:t>
      </w:r>
      <w:r w:rsidRPr="0061677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PROJETO DE PESQUISA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ARTIGO ORIGINAL</w:t>
      </w:r>
    </w:p>
    <w:p w14:paraId="068E3582" w14:textId="77777777" w:rsidR="00A43507" w:rsidRPr="00CC506D" w:rsidRDefault="00A43507" w:rsidP="00A43507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CRITÉRIOS </w:t>
      </w:r>
      <w:r w:rsidRPr="0061677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PLATAFORMA BRASIL</w:t>
      </w:r>
    </w:p>
    <w:p w14:paraId="18A76451" w14:textId="77777777" w:rsidR="00A43507" w:rsidRDefault="00A43507" w:rsidP="00A43507">
      <w:pPr>
        <w:rPr>
          <w:rFonts w:ascii="Arial" w:hAnsi="Arial" w:cs="Arial"/>
          <w:sz w:val="2"/>
        </w:rPr>
      </w:pPr>
    </w:p>
    <w:p w14:paraId="68C031B8" w14:textId="77777777" w:rsidR="00A43507" w:rsidRDefault="00A43507" w:rsidP="00A43507">
      <w:pPr>
        <w:pStyle w:val="Ttulo4"/>
        <w:pBdr>
          <w:top w:val="single" w:sz="4" w:space="15" w:color="000000"/>
          <w:left w:val="single" w:sz="4" w:space="31" w:color="000000"/>
          <w:bottom w:val="single" w:sz="4" w:space="23" w:color="000000"/>
          <w:right w:val="single" w:sz="4" w:space="6" w:color="000000"/>
        </w:pBdr>
        <w:ind w:left="864"/>
        <w:rPr>
          <w:rFonts w:ascii="Arial" w:hAnsi="Arial" w:cs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6E4399" wp14:editId="7E23FB34">
                <wp:simplePos x="0" y="0"/>
                <wp:positionH relativeFrom="column">
                  <wp:posOffset>518160</wp:posOffset>
                </wp:positionH>
                <wp:positionV relativeFrom="paragraph">
                  <wp:posOffset>190500</wp:posOffset>
                </wp:positionV>
                <wp:extent cx="4901565" cy="407035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156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AEDB12" w14:textId="77777777" w:rsidR="00A43507" w:rsidRDefault="00A43507" w:rsidP="00A43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Faculdade de Ciências Médicas e da Saúde de Juiz de Fora</w:t>
                            </w:r>
                          </w:p>
                          <w:p w14:paraId="62171229" w14:textId="77777777" w:rsidR="00A43507" w:rsidRDefault="00A43507" w:rsidP="00A4350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(FCMS/JF- SUPREMA)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E4399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40.8pt;margin-top:15pt;width:385.95pt;height:32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" stroked="f">
                <v:textbox inset="0,0,0,0">
                  <w:txbxContent>
                    <w:p w14:paraId="2FAEDB12" w14:textId="77777777" w:rsidR="00A43507" w:rsidRDefault="00A43507" w:rsidP="00A435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Faculdade de Ciências Médicas e da Saúde de Juiz de Fora</w:t>
                      </w:r>
                    </w:p>
                    <w:p w14:paraId="62171229" w14:textId="77777777" w:rsidR="00A43507" w:rsidRDefault="00A43507" w:rsidP="00A4350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(FCMS/JF- SUPREMA)</w:t>
                      </w:r>
                    </w:p>
                  </w:txbxContent>
                </v:textbox>
              </v:shape>
            </w:pict>
          </mc:Fallback>
        </mc:AlternateContent>
      </w:r>
    </w:p>
    <w:p w14:paraId="304045D3" w14:textId="77777777" w:rsidR="00A43507" w:rsidRDefault="00A43507" w:rsidP="00A43507">
      <w:pPr>
        <w:jc w:val="center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43507" w14:paraId="4A06D4DE" w14:textId="77777777" w:rsidTr="00B90C09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6B4C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 DE PESQUISA:</w:t>
            </w:r>
          </w:p>
          <w:p w14:paraId="5FF80C90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21195A" w14:textId="77777777" w:rsidR="00A43507" w:rsidRDefault="00A43507" w:rsidP="00A43507">
      <w:pPr>
        <w:jc w:val="both"/>
        <w:rPr>
          <w:rFonts w:ascii="Arial" w:hAnsi="Arial" w:cs="Arial"/>
          <w:b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A43507" w14:paraId="631C1EA6" w14:textId="77777777" w:rsidTr="00B90C09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36DD" w14:textId="77777777" w:rsidR="00A43507" w:rsidRDefault="00A43507" w:rsidP="00B90C09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LINHA DE PESQUISA (vigente na FCMS/JF)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992"/>
              <w:gridCol w:w="142"/>
            </w:tblGrid>
            <w:tr w:rsidR="00A43507" w14:paraId="242D9708" w14:textId="77777777" w:rsidTr="00B90C09">
              <w:tc>
                <w:tcPr>
                  <w:tcW w:w="3256" w:type="dxa"/>
                  <w:shd w:val="clear" w:color="auto" w:fill="auto"/>
                </w:tcPr>
                <w:p w14:paraId="6003735C" w14:textId="77777777" w:rsidR="00A43507" w:rsidRDefault="00A43507" w:rsidP="00B90C09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Grande Área (CNPq)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F6D6E4E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A43507" w14:paraId="46367253" w14:textId="77777777" w:rsidTr="00B90C09">
              <w:tc>
                <w:tcPr>
                  <w:tcW w:w="3256" w:type="dxa"/>
                  <w:shd w:val="clear" w:color="auto" w:fill="auto"/>
                </w:tcPr>
                <w:p w14:paraId="0407C894" w14:textId="77777777" w:rsidR="00A43507" w:rsidRDefault="00A43507" w:rsidP="00B90C0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Ciências da Saúde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39A691DC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43830BC0" w14:textId="77777777" w:rsidTr="00B90C09">
              <w:tc>
                <w:tcPr>
                  <w:tcW w:w="3256" w:type="dxa"/>
                  <w:shd w:val="clear" w:color="auto" w:fill="auto"/>
                </w:tcPr>
                <w:p w14:paraId="31CCA5FB" w14:textId="77777777" w:rsidR="00A43507" w:rsidRDefault="00A43507" w:rsidP="00B90C0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Ciências Biológicas       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13086122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3DFE3FA6" w14:textId="77777777" w:rsidTr="00B90C09">
              <w:tc>
                <w:tcPr>
                  <w:tcW w:w="3261" w:type="dxa"/>
                  <w:shd w:val="clear" w:color="auto" w:fill="auto"/>
                </w:tcPr>
                <w:p w14:paraId="156699A6" w14:textId="77777777" w:rsidR="00A43507" w:rsidRDefault="00A43507" w:rsidP="00B90C09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Área: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1C212111" w14:textId="77777777" w:rsidR="00A43507" w:rsidRDefault="00A43507" w:rsidP="00B90C09">
                  <w:pPr>
                    <w:snapToGrid w:val="0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A43507" w14:paraId="01186AFA" w14:textId="77777777" w:rsidTr="00B90C09">
              <w:tc>
                <w:tcPr>
                  <w:tcW w:w="3261" w:type="dxa"/>
                  <w:shd w:val="clear" w:color="auto" w:fill="auto"/>
                </w:tcPr>
                <w:p w14:paraId="5DDC9F2A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Saúde Pública e Coletiva    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3D3029E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1CEFB63D" w14:textId="77777777" w:rsidTr="00B90C09">
              <w:tc>
                <w:tcPr>
                  <w:tcW w:w="3261" w:type="dxa"/>
                  <w:shd w:val="clear" w:color="auto" w:fill="auto"/>
                </w:tcPr>
                <w:p w14:paraId="20CCAACD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Medicina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66C133DE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5CC1E3D2" w14:textId="77777777" w:rsidTr="00B90C09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3261" w:type="dxa"/>
                  <w:shd w:val="clear" w:color="auto" w:fill="auto"/>
                </w:tcPr>
                <w:p w14:paraId="332EF137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Farmácia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AE8A785" w14:textId="77777777" w:rsidR="00A43507" w:rsidRDefault="00A43507" w:rsidP="00B90C09">
                  <w:r>
                    <w:rPr>
                      <w:rFonts w:ascii="Arial" w:hAnsi="Arial" w:cs="Arial"/>
                    </w:rPr>
                    <w:t xml:space="preserve">  (         )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14:paraId="3A6F594E" w14:textId="77777777" w:rsidR="00A43507" w:rsidRDefault="00A43507" w:rsidP="00B90C09">
                  <w:pPr>
                    <w:snapToGrid w:val="0"/>
                  </w:pPr>
                </w:p>
              </w:tc>
            </w:tr>
            <w:tr w:rsidR="00A43507" w14:paraId="76E42C0C" w14:textId="77777777" w:rsidTr="00B90C09">
              <w:tc>
                <w:tcPr>
                  <w:tcW w:w="3261" w:type="dxa"/>
                  <w:shd w:val="clear" w:color="auto" w:fill="auto"/>
                </w:tcPr>
                <w:p w14:paraId="154DCB01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Fisioterapia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6471A56D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5D80CD16" w14:textId="77777777" w:rsidTr="00B90C09">
              <w:tc>
                <w:tcPr>
                  <w:tcW w:w="3261" w:type="dxa"/>
                  <w:shd w:val="clear" w:color="auto" w:fill="auto"/>
                </w:tcPr>
                <w:p w14:paraId="2A7AC651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Enfermagem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4316D1F0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48D6627E" w14:textId="77777777" w:rsidTr="00B90C09">
              <w:tc>
                <w:tcPr>
                  <w:tcW w:w="3261" w:type="dxa"/>
                  <w:shd w:val="clear" w:color="auto" w:fill="auto"/>
                </w:tcPr>
                <w:p w14:paraId="3148AA39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Odontologia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4BB70F65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58B925F9" w14:textId="77777777" w:rsidTr="00B90C09">
              <w:tc>
                <w:tcPr>
                  <w:tcW w:w="3261" w:type="dxa"/>
                  <w:shd w:val="clear" w:color="auto" w:fill="auto"/>
                </w:tcPr>
                <w:p w14:paraId="638D5C94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Fisiologia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41258DAE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2CEFD1A7" w14:textId="77777777" w:rsidTr="00B90C09">
              <w:tc>
                <w:tcPr>
                  <w:tcW w:w="3261" w:type="dxa"/>
                  <w:shd w:val="clear" w:color="auto" w:fill="auto"/>
                </w:tcPr>
                <w:p w14:paraId="51F2B286" w14:textId="77777777" w:rsidR="00A43507" w:rsidRDefault="00A43507" w:rsidP="00B90C09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LINHA: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66B79C30" w14:textId="77777777" w:rsidR="00A43507" w:rsidRDefault="00A43507" w:rsidP="00B90C09">
                  <w:pPr>
                    <w:snapToGrid w:val="0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A43507" w14:paraId="6A7E8F5C" w14:textId="77777777" w:rsidTr="00B90C09">
              <w:tc>
                <w:tcPr>
                  <w:tcW w:w="3261" w:type="dxa"/>
                  <w:shd w:val="clear" w:color="auto" w:fill="auto"/>
                </w:tcPr>
                <w:p w14:paraId="074AC2F2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Medicina Preventiva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5A257822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5C90D48C" w14:textId="77777777" w:rsidTr="00B90C09">
              <w:tc>
                <w:tcPr>
                  <w:tcW w:w="3261" w:type="dxa"/>
                  <w:shd w:val="clear" w:color="auto" w:fill="auto"/>
                </w:tcPr>
                <w:p w14:paraId="144EA28D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Medicina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27BEC4CE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668321B0" w14:textId="77777777" w:rsidTr="00B90C09">
              <w:tc>
                <w:tcPr>
                  <w:tcW w:w="3261" w:type="dxa"/>
                  <w:shd w:val="clear" w:color="auto" w:fill="auto"/>
                </w:tcPr>
                <w:p w14:paraId="3B36E42A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Farmácia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43DBE8EA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780E0367" w14:textId="77777777" w:rsidTr="00B90C09">
              <w:tc>
                <w:tcPr>
                  <w:tcW w:w="3261" w:type="dxa"/>
                  <w:shd w:val="clear" w:color="auto" w:fill="auto"/>
                </w:tcPr>
                <w:p w14:paraId="4FB03E1E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Terapias Especializadas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374BF54B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05262BD0" w14:textId="77777777" w:rsidTr="00B90C09">
              <w:tc>
                <w:tcPr>
                  <w:tcW w:w="3261" w:type="dxa"/>
                  <w:shd w:val="clear" w:color="auto" w:fill="auto"/>
                </w:tcPr>
                <w:p w14:paraId="4CA5795C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Enfermagem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032D8A7A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4287E2D3" w14:textId="77777777" w:rsidTr="00B90C09">
              <w:tc>
                <w:tcPr>
                  <w:tcW w:w="3261" w:type="dxa"/>
                  <w:shd w:val="clear" w:color="auto" w:fill="auto"/>
                </w:tcPr>
                <w:p w14:paraId="246B749A" w14:textId="77777777" w:rsidR="00A43507" w:rsidRPr="006C3CBC" w:rsidRDefault="00A43507" w:rsidP="00B90C09">
                  <w:pPr>
                    <w:rPr>
                      <w:rFonts w:ascii="Arial" w:hAnsi="Arial" w:cs="Arial"/>
                    </w:rPr>
                  </w:pPr>
                  <w:r w:rsidRPr="006C3CBC">
                    <w:rPr>
                      <w:rFonts w:ascii="Arial" w:hAnsi="Arial" w:cs="Arial"/>
                    </w:rPr>
                    <w:t>Clínica Odontológica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4964FE98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A43507" w14:paraId="3180F875" w14:textId="77777777" w:rsidTr="00B90C09">
              <w:tc>
                <w:tcPr>
                  <w:tcW w:w="3261" w:type="dxa"/>
                  <w:shd w:val="clear" w:color="auto" w:fill="auto"/>
                </w:tcPr>
                <w:p w14:paraId="72159376" w14:textId="77777777" w:rsidR="00A43507" w:rsidRPr="006C3CBC" w:rsidRDefault="00A43507" w:rsidP="00B90C09">
                  <w:pPr>
                    <w:rPr>
                      <w:rFonts w:ascii="Arial" w:hAnsi="Arial" w:cs="Arial"/>
                    </w:rPr>
                  </w:pPr>
                  <w:r w:rsidRPr="006C3CBC">
                    <w:rPr>
                      <w:rFonts w:ascii="Arial" w:hAnsi="Arial" w:cs="Arial"/>
                    </w:rPr>
                    <w:t>Fisiologia Geral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40C71BC4" w14:textId="77777777" w:rsidR="00A43507" w:rsidRDefault="00A43507" w:rsidP="00B90C09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</w:tbl>
          <w:p w14:paraId="3BC87A91" w14:textId="77777777" w:rsidR="00A43507" w:rsidRDefault="00A43507" w:rsidP="00B90C09"/>
          <w:p w14:paraId="1512F341" w14:textId="77777777" w:rsidR="00A43507" w:rsidRDefault="00A43507" w:rsidP="00B90C09"/>
          <w:p w14:paraId="130AD1A5" w14:textId="77777777" w:rsidR="00A43507" w:rsidRDefault="00A43507" w:rsidP="00B90C09"/>
          <w:p w14:paraId="21194FEE" w14:textId="77777777" w:rsidR="00A43507" w:rsidRDefault="00A43507" w:rsidP="00B90C09">
            <w:pPr>
              <w:rPr>
                <w:rFonts w:ascii="Arial" w:hAnsi="Arial" w:cs="Arial"/>
              </w:rPr>
            </w:pPr>
            <w:r>
              <w:t xml:space="preserve">             </w:t>
            </w:r>
          </w:p>
        </w:tc>
      </w:tr>
      <w:tr w:rsidR="00A43507" w14:paraId="6F01B711" w14:textId="77777777" w:rsidTr="00B90C09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A131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PRAZO PREVISTO PARA O DESENVOLVIMENTO DO PROJETO:</w:t>
            </w:r>
          </w:p>
          <w:p w14:paraId="06C4BB4E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Início:        </w:t>
            </w:r>
          </w:p>
          <w:p w14:paraId="44526565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</w:p>
          <w:p w14:paraId="2808A72A" w14:textId="77777777" w:rsidR="00A43507" w:rsidRDefault="00A43507" w:rsidP="00B90C09">
            <w:pPr>
              <w:jc w:val="both"/>
            </w:pPr>
            <w:r>
              <w:rPr>
                <w:rFonts w:ascii="Arial" w:hAnsi="Arial" w:cs="Arial"/>
              </w:rPr>
              <w:t xml:space="preserve">Término:             </w:t>
            </w:r>
          </w:p>
        </w:tc>
      </w:tr>
    </w:tbl>
    <w:p w14:paraId="2FD90BF3" w14:textId="77777777" w:rsidR="00A43507" w:rsidRDefault="00A43507" w:rsidP="00A43507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43507" w14:paraId="3D5044DD" w14:textId="77777777" w:rsidTr="00B90C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3E06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DO PROJETO E NOME DOS ESTUDANTES ENVOLVIDOS (identificação por extenso):</w:t>
            </w:r>
          </w:p>
          <w:p w14:paraId="4ED4305D" w14:textId="77777777" w:rsidR="00A43507" w:rsidRDefault="00A43507" w:rsidP="00B90C0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B6EAD66" w14:textId="77777777" w:rsidR="00A43507" w:rsidRDefault="00A43507" w:rsidP="00A43507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43507" w14:paraId="5C40EBD2" w14:textId="77777777" w:rsidTr="00B90C09">
        <w:trPr>
          <w:trHeight w:val="5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F718" w14:textId="77777777" w:rsidR="00A43507" w:rsidRDefault="00A43507" w:rsidP="00B90C09">
            <w:pPr>
              <w:pStyle w:val="Ttulo2"/>
            </w:pPr>
            <w:r>
              <w:rPr>
                <w:rFonts w:ascii="Arial" w:hAnsi="Arial" w:cs="Arial"/>
                <w:b w:val="0"/>
                <w:color w:val="auto"/>
              </w:rPr>
              <w:t>Palavras Chaves (3 a 5 palavra; verificar no DECS</w:t>
            </w:r>
            <w:r>
              <w:rPr>
                <w:b w:val="0"/>
                <w:color w:val="auto"/>
              </w:rPr>
              <w:t xml:space="preserve">) </w:t>
            </w:r>
          </w:p>
          <w:p w14:paraId="235A5A24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A3C1D6" w14:textId="77777777" w:rsidR="00A43507" w:rsidRDefault="00A43507" w:rsidP="00A43507">
      <w:pPr>
        <w:jc w:val="both"/>
        <w:rPr>
          <w:rFonts w:ascii="Arial" w:hAnsi="Arial" w:cs="Arial"/>
        </w:rPr>
      </w:pPr>
    </w:p>
    <w:p w14:paraId="425013D2" w14:textId="77777777" w:rsidR="00A43507" w:rsidRDefault="00A43507" w:rsidP="00A43507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8E3B1" wp14:editId="63F3CE99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5934075" cy="2314575"/>
                <wp:effectExtent l="0" t="0" r="0" b="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1A89" id="Retângulo 15" o:spid="_x0000_s1026" style="position:absolute;margin-left:-1.8pt;margin-top:3.15pt;width:467.2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" filled="f">
                <v:path arrowok="t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      </w:t>
      </w:r>
    </w:p>
    <w:p w14:paraId="15153A68" w14:textId="77777777" w:rsidR="00A43507" w:rsidRDefault="00A43507" w:rsidP="00A4350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14:paraId="6A6E5676" w14:textId="77777777" w:rsidR="00A43507" w:rsidRDefault="00A43507" w:rsidP="00A43507">
      <w:pPr>
        <w:spacing w:line="276" w:lineRule="auto"/>
        <w:jc w:val="both"/>
        <w:rPr>
          <w:rFonts w:ascii="Arial" w:hAnsi="Arial" w:cs="Arial"/>
          <w:b/>
        </w:rPr>
      </w:pPr>
    </w:p>
    <w:p w14:paraId="25F7CCED" w14:textId="77777777" w:rsidR="00A43507" w:rsidRPr="0085108F" w:rsidRDefault="00A43507" w:rsidP="00A4350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5108F">
        <w:rPr>
          <w:rFonts w:ascii="Arial" w:hAnsi="Arial" w:cs="Arial"/>
          <w:b/>
          <w:color w:val="FF0000"/>
          <w:sz w:val="24"/>
          <w:szCs w:val="24"/>
        </w:rPr>
        <w:t>Deverá conter introdução, objetivos e métodos.</w:t>
      </w:r>
    </w:p>
    <w:p w14:paraId="2E7D74B1" w14:textId="77777777" w:rsidR="00A43507" w:rsidRDefault="00A43507" w:rsidP="00A43507">
      <w:pPr>
        <w:jc w:val="both"/>
        <w:rPr>
          <w:rFonts w:ascii="Arial" w:hAnsi="Arial" w:cs="Arial"/>
        </w:rPr>
      </w:pPr>
    </w:p>
    <w:p w14:paraId="1DF286EA" w14:textId="77777777" w:rsidR="00A43507" w:rsidRDefault="00A43507" w:rsidP="00A43507">
      <w:pPr>
        <w:jc w:val="both"/>
        <w:rPr>
          <w:rFonts w:ascii="Arial" w:hAnsi="Arial" w:cs="Arial"/>
        </w:rPr>
      </w:pPr>
    </w:p>
    <w:p w14:paraId="7C2E85F6" w14:textId="77777777" w:rsidR="00A43507" w:rsidRDefault="00A43507" w:rsidP="00A43507">
      <w:pPr>
        <w:jc w:val="both"/>
        <w:rPr>
          <w:rFonts w:ascii="Arial" w:hAnsi="Arial" w:cs="Arial"/>
        </w:rPr>
      </w:pPr>
    </w:p>
    <w:p w14:paraId="1FD62F19" w14:textId="77777777" w:rsidR="00A43507" w:rsidRDefault="00A43507" w:rsidP="00A43507">
      <w:pPr>
        <w:jc w:val="both"/>
        <w:rPr>
          <w:rFonts w:ascii="Arial" w:hAnsi="Arial" w:cs="Arial"/>
        </w:rPr>
      </w:pPr>
    </w:p>
    <w:p w14:paraId="76D987F4" w14:textId="77777777" w:rsidR="00A43507" w:rsidRDefault="00A43507" w:rsidP="00A43507">
      <w:pPr>
        <w:jc w:val="both"/>
        <w:rPr>
          <w:rFonts w:ascii="Arial" w:hAnsi="Arial" w:cs="Arial"/>
        </w:rPr>
      </w:pPr>
    </w:p>
    <w:p w14:paraId="12418C7C" w14:textId="77777777" w:rsidR="00A43507" w:rsidRDefault="00A43507" w:rsidP="00A43507">
      <w:pPr>
        <w:jc w:val="both"/>
        <w:rPr>
          <w:rFonts w:ascii="Arial" w:hAnsi="Arial" w:cs="Arial"/>
        </w:rPr>
      </w:pPr>
    </w:p>
    <w:p w14:paraId="77B739CD" w14:textId="77777777" w:rsidR="00A43507" w:rsidRDefault="00A43507" w:rsidP="00A43507">
      <w:pPr>
        <w:jc w:val="both"/>
        <w:rPr>
          <w:rFonts w:ascii="Arial" w:hAnsi="Arial" w:cs="Arial"/>
        </w:rPr>
      </w:pPr>
    </w:p>
    <w:p w14:paraId="4B31559F" w14:textId="77777777" w:rsidR="00A43507" w:rsidRDefault="00A43507" w:rsidP="00A43507">
      <w:pPr>
        <w:tabs>
          <w:tab w:val="left" w:pos="6060"/>
        </w:tabs>
        <w:jc w:val="both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43507" w:rsidRPr="00792352" w14:paraId="21B04C23" w14:textId="77777777" w:rsidTr="00B90C09">
        <w:trPr>
          <w:trHeight w:val="6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A12F" w14:textId="77777777" w:rsidR="00A43507" w:rsidRPr="00792352" w:rsidRDefault="00A43507" w:rsidP="00B90C0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14:paraId="4C6A5B8B" w14:textId="77777777" w:rsidR="00A43507" w:rsidRDefault="00A43507" w:rsidP="00B90C0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(1 lauda idealmente)</w:t>
            </w:r>
          </w:p>
          <w:p w14:paraId="2746CAAD" w14:textId="77777777" w:rsidR="00A43507" w:rsidRDefault="00A43507" w:rsidP="00B90C0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A06E4" w14:textId="77777777" w:rsidR="00A43507" w:rsidRPr="0008797D" w:rsidRDefault="00A43507" w:rsidP="00B90C09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1°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e 2° parágrafos: Contextualização do tema proposto.</w:t>
            </w:r>
          </w:p>
          <w:p w14:paraId="044753F0" w14:textId="77777777" w:rsidR="00A43507" w:rsidRPr="0085108F" w:rsidRDefault="00A43507" w:rsidP="00B90C0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08F">
              <w:rPr>
                <w:rFonts w:ascii="Arial" w:hAnsi="Arial" w:cs="Arial"/>
                <w:b/>
                <w:sz w:val="24"/>
                <w:szCs w:val="24"/>
              </w:rPr>
              <w:t xml:space="preserve">Contextualização do tema proposto, que pode ser de natureza epidemiológica com dados estatísticos ou ainda um breve histórico do assunto a ser investigado ou uma definição da temática a ser pesquisada. Essa última, hoje em dia, é a mais utilizada. Esse item tem por objetivo expor a relevância do assunto a ser </w:t>
            </w:r>
            <w:r w:rsidRPr="0085108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pesquisado. </w:t>
            </w:r>
            <w:proofErr w:type="spellStart"/>
            <w:r w:rsidRPr="0085108F">
              <w:rPr>
                <w:rFonts w:ascii="Arial" w:hAnsi="Arial" w:cs="Arial"/>
                <w:b/>
                <w:sz w:val="24"/>
                <w:szCs w:val="24"/>
              </w:rPr>
              <w:t>Demandar-se-a</w:t>
            </w:r>
            <w:proofErr w:type="spellEnd"/>
            <w:r w:rsidRPr="0085108F">
              <w:rPr>
                <w:rFonts w:ascii="Arial" w:hAnsi="Arial" w:cs="Arial"/>
                <w:b/>
                <w:sz w:val="24"/>
                <w:szCs w:val="24"/>
              </w:rPr>
              <w:t xml:space="preserve"> dois parágrafos para esse item; em artigo apenas um. Cabe ressaltar que toda afirmação deverá estar baseada em evidência sempre.</w:t>
            </w:r>
          </w:p>
          <w:p w14:paraId="3F6BE25F" w14:textId="77777777" w:rsidR="00A43507" w:rsidRDefault="00A43507" w:rsidP="00B90C0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D83B97" w14:textId="77777777" w:rsidR="00A43507" w:rsidRPr="001645AB" w:rsidRDefault="00A43507" w:rsidP="00B90C09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3°, 4° e 5° p</w:t>
            </w: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rágrafos:  Fundamentações.</w:t>
            </w:r>
          </w:p>
          <w:p w14:paraId="0A72EAF9" w14:textId="77777777" w:rsidR="00A43507" w:rsidRPr="0085108F" w:rsidRDefault="00A43507" w:rsidP="00B90C0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08F">
              <w:rPr>
                <w:rFonts w:ascii="Arial" w:hAnsi="Arial" w:cs="Arial"/>
                <w:b/>
                <w:sz w:val="24"/>
                <w:szCs w:val="24"/>
              </w:rPr>
              <w:t>O pesquisador deve apresentar as fundamentações ou evidências científicas já publicadas que investigaram o mesmo assunto. A qualidade da informação é um atributo importante. Demandar-se- a três a quatro parágrafos; artigos apenas dois. É interessante nesse item apresentar pelo menos uma meta-análise sobre o assunto, caso tenha.</w:t>
            </w:r>
          </w:p>
          <w:p w14:paraId="75AD0122" w14:textId="77777777" w:rsidR="00A43507" w:rsidRPr="0008797D" w:rsidRDefault="00A43507" w:rsidP="00B90C09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6</w:t>
            </w: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° Parágrafo:  Lacuna do conhecimento - o que não se sabe? 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(pergunta científica que deseja ser investigada)</w:t>
            </w:r>
          </w:p>
          <w:p w14:paraId="09117BC7" w14:textId="77777777" w:rsidR="00A43507" w:rsidRDefault="00A43507" w:rsidP="00B90C0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08F">
              <w:rPr>
                <w:rFonts w:ascii="Arial" w:hAnsi="Arial" w:cs="Arial"/>
                <w:b/>
                <w:sz w:val="24"/>
                <w:szCs w:val="24"/>
              </w:rPr>
              <w:t>O pesquisador deverá apresentar a lacuna científica, o aspecto mais importante da introdução, ou seja, pergunta científica que você deseja responder através do projeto de pesquisa.</w:t>
            </w:r>
          </w:p>
          <w:p w14:paraId="7EC62FAC" w14:textId="77777777" w:rsidR="00A43507" w:rsidRPr="0085108F" w:rsidRDefault="00A43507" w:rsidP="00B90C0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1FC409" w14:textId="77777777" w:rsidR="00A43507" w:rsidRPr="00473755" w:rsidRDefault="00A43507" w:rsidP="00B90C0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659D68" w14:textId="77777777" w:rsidR="00A43507" w:rsidRDefault="00A43507" w:rsidP="00A43507">
      <w:r>
        <w:lastRenderedPageBreak/>
        <w:br w:type="page"/>
      </w:r>
    </w:p>
    <w:tbl>
      <w:tblPr>
        <w:tblW w:w="94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A43507" w:rsidRPr="00792352" w14:paraId="52843DA5" w14:textId="77777777" w:rsidTr="00B90C09">
        <w:trPr>
          <w:trHeight w:val="6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4538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Hipóteses </w:t>
            </w:r>
          </w:p>
          <w:p w14:paraId="77F05626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São as possíveis respostas para as perguntas científicas levantadas nos objetivos. São apresentados sob a forma de hipótese substantiva e estatística)</w:t>
            </w:r>
          </w:p>
          <w:p w14:paraId="5A25E3B8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Exs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: Espera-se que haja uma elevada prevalência de diabetes em idosos atendidos em uma UBS da cidade de Juiz de Fora – MG.</w:t>
            </w:r>
          </w:p>
          <w:p w14:paraId="7A9DE3AE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6348240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Objetivo Primário </w:t>
            </w:r>
          </w:p>
          <w:p w14:paraId="7775846C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Deve ser apresentado de forma abrangente contendo foco do estudo, população a ser investigado e região.</w:t>
            </w:r>
          </w:p>
          <w:p w14:paraId="726625C2" w14:textId="77777777" w:rsidR="00A43507" w:rsidRPr="00792352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36D80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Objetivos Secundários </w:t>
            </w:r>
          </w:p>
          <w:p w14:paraId="0B4CA23E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S</w:t>
            </w:r>
            <w:r w:rsidRPr="00792352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ão outros itens que você deseja avaliar/medir,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 deverão orbitar em torno do objetivo geral. Devem ser apresentados sob a forma numérica, sendo que o primeiro objetivo secundário reflita o objetivo geral. </w:t>
            </w:r>
          </w:p>
          <w:p w14:paraId="15F8D6BA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Exs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 de palavras: comparar, testar, diagnosticar, investigar, verificar, analisar.</w:t>
            </w:r>
          </w:p>
          <w:p w14:paraId="06526BE0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  <w:p w14:paraId="23011CBC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Desfecho Primário </w:t>
            </w:r>
          </w:p>
          <w:p w14:paraId="7CB82026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O desfecho primário é a variável que é a mais relevante para responder à questão da pesquisa. Deve ser centrada no paciente (por exempl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 qualidade de vida e sobrevida).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3EB6596D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4917BBE" w14:textId="77777777" w:rsidR="00A43507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Desfecho Secundário </w:t>
            </w:r>
          </w:p>
          <w:p w14:paraId="0C451D5D" w14:textId="77777777" w:rsidR="00A43507" w:rsidRPr="00792352" w:rsidRDefault="00A43507" w:rsidP="00B90C09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S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ão desfechos adicionais monitorados para auxiliar a interpretação de resultados do desfecho primário; são variáveis que podem fornecer dados preliminare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 para estudos mais abrangentes.</w:t>
            </w:r>
          </w:p>
        </w:tc>
      </w:tr>
      <w:tr w:rsidR="00A43507" w:rsidRPr="00792352" w14:paraId="146D3C70" w14:textId="77777777" w:rsidTr="00B90C09">
        <w:trPr>
          <w:trHeight w:val="677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BA02" w14:textId="77777777" w:rsidR="00A43507" w:rsidRPr="00792352" w:rsidRDefault="00A43507" w:rsidP="00B90C09">
            <w:pPr>
              <w:pStyle w:val="Ttulo2"/>
              <w:tabs>
                <w:tab w:val="left" w:pos="1980"/>
              </w:tabs>
              <w:jc w:val="center"/>
              <w:rPr>
                <w:rFonts w:ascii="Arial" w:hAnsi="Arial" w:cs="Arial"/>
                <w:color w:val="auto"/>
              </w:rPr>
            </w:pPr>
          </w:p>
          <w:p w14:paraId="7915BB1C" w14:textId="77777777" w:rsidR="00A43507" w:rsidRPr="00792352" w:rsidRDefault="00A43507" w:rsidP="00B90C09">
            <w:pPr>
              <w:pStyle w:val="Ttulo2"/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792352">
              <w:rPr>
                <w:rFonts w:ascii="Arial" w:hAnsi="Arial" w:cs="Arial"/>
                <w:color w:val="auto"/>
              </w:rPr>
              <w:t>MÉTODOS</w:t>
            </w:r>
          </w:p>
          <w:p w14:paraId="51B81FF3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FAE9402" w14:textId="77777777" w:rsidR="00A43507" w:rsidRPr="00792352" w:rsidRDefault="00A43507" w:rsidP="00B90C09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>Desenho do Estudo:</w:t>
            </w:r>
          </w:p>
          <w:p w14:paraId="0770C554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C4EEEA0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B253210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            </w:t>
            </w:r>
            <w:proofErr w:type="gramStart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(  </w:t>
            </w:r>
            <w:proofErr w:type="gramEnd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) 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Intervenção/</w:t>
            </w: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>Experimental                 (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    ) Observacional</w:t>
            </w:r>
          </w:p>
          <w:p w14:paraId="6CFE63A8" w14:textId="77777777" w:rsidR="00A43507" w:rsidRPr="00792352" w:rsidRDefault="00A43507" w:rsidP="00B90C09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64207AF" w14:textId="77777777" w:rsidR="00A43507" w:rsidRPr="00792352" w:rsidRDefault="00A43507" w:rsidP="00B90C09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14:paraId="5E2DB4E4" w14:textId="77777777" w:rsidR="00A43507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Tipologia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(</w:t>
            </w:r>
            <w:proofErr w:type="spellStart"/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Exs</w:t>
            </w:r>
            <w:proofErr w:type="spellEnd"/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: transversal, </w:t>
            </w:r>
            <w:proofErr w:type="spellStart"/>
            <w:proofErr w:type="gramStart"/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longitudinal,ensaio</w:t>
            </w:r>
            <w:proofErr w:type="spellEnd"/>
            <w:proofErr w:type="gramEnd"/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clínico, </w:t>
            </w:r>
            <w:proofErr w:type="spellStart"/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etc</w:t>
            </w:r>
            <w:proofErr w:type="spellEnd"/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)</w:t>
            </w:r>
            <w:r w:rsidRPr="00792352">
              <w:rPr>
                <w:rFonts w:ascii="Arial" w:hAnsi="Arial" w:cs="Arial"/>
                <w:color w:val="FF0000"/>
                <w:sz w:val="24"/>
                <w:szCs w:val="24"/>
                <w:lang w:val="pt-PT"/>
              </w:rPr>
              <w:t>:</w:t>
            </w: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</w:t>
            </w:r>
          </w:p>
          <w:p w14:paraId="1A817376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337272B" w14:textId="77777777" w:rsidR="00A43507" w:rsidRPr="00792352" w:rsidRDefault="00A43507" w:rsidP="00B90C09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Dispensa Termo de Consentimento Livre e </w:t>
            </w:r>
            <w:proofErr w:type="gramStart"/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>Esclarecido  (</w:t>
            </w:r>
            <w:proofErr w:type="gramEnd"/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>TCLE) ?</w:t>
            </w:r>
          </w:p>
          <w:p w14:paraId="25E68A65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857FC37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2739450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                        </w:t>
            </w:r>
            <w:proofErr w:type="gramStart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(  </w:t>
            </w:r>
            <w:proofErr w:type="gramEnd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) Sim **                                     (     )   Não</w:t>
            </w:r>
          </w:p>
          <w:p w14:paraId="270D7BBC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B509764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DCCBBBB" w14:textId="77777777" w:rsidR="00A43507" w:rsidRPr="00792352" w:rsidRDefault="00A43507" w:rsidP="00B90C09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 xml:space="preserve">** Se houver dispensa do TCLE, anexar formulário de justificativa de dispensa disponível no site institucional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(formulário disponível no site da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>FCMS/JF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CEP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 Modelo de Documentos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TCLE).</w:t>
            </w:r>
          </w:p>
          <w:p w14:paraId="624ADE0E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D35B94B" w14:textId="77777777" w:rsidR="00A43507" w:rsidRDefault="00A43507" w:rsidP="00B90C0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11255E7" w14:textId="77777777" w:rsidR="00A43507" w:rsidRPr="00792352" w:rsidRDefault="00A43507" w:rsidP="00B90C09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Haverá análise de banco de dados, prontuários de pacientes e </w:t>
            </w:r>
            <w:proofErr w:type="gramStart"/>
            <w:r w:rsidRPr="007923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registros ?</w:t>
            </w:r>
            <w:proofErr w:type="gramEnd"/>
          </w:p>
          <w:p w14:paraId="777648DE" w14:textId="77777777" w:rsidR="00A43507" w:rsidRPr="00792352" w:rsidRDefault="00A43507" w:rsidP="00B90C09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14:paraId="0FD67792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gramStart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(  </w:t>
            </w:r>
            <w:proofErr w:type="gramEnd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) Sim ***                                     (     )   Não</w:t>
            </w:r>
          </w:p>
          <w:p w14:paraId="31B5C686" w14:textId="77777777" w:rsidR="00A43507" w:rsidRPr="00792352" w:rsidRDefault="00A43507" w:rsidP="00B90C09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58DDC25" w14:textId="77777777" w:rsidR="00A43507" w:rsidRPr="00792352" w:rsidRDefault="00A43507" w:rsidP="00B90C09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 xml:space="preserve">*** Se houver análise de banco de dados, prontuários e </w:t>
            </w:r>
            <w:proofErr w:type="gramStart"/>
            <w:r w:rsidRPr="00792352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>registros</w:t>
            </w:r>
            <w:proofErr w:type="gramEnd"/>
            <w:r w:rsidRPr="00792352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 xml:space="preserve"> utilizar o Termo de Compromisso para utilização de dados (TCUD)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(formulário disponível no site da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>FCMS/JF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CEP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 Modelo de Documentos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TCUD).</w:t>
            </w:r>
          </w:p>
          <w:p w14:paraId="4E434CA2" w14:textId="77777777" w:rsidR="00A43507" w:rsidRPr="00792352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DFD0DA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5BE12F" w14:textId="77777777" w:rsidR="00A43507" w:rsidRPr="00792352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DAA570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9799B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Seleção da amostra </w:t>
            </w:r>
          </w:p>
          <w:p w14:paraId="3F8AE076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DD1EEB3" w14:textId="77777777" w:rsidR="00A43507" w:rsidRPr="00792352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orma de seleção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dos participantes da pesquisa; especificar o tipo de amostragem que será utilizado.</w:t>
            </w:r>
          </w:p>
          <w:p w14:paraId="09BF2F15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DFB3E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1C3F5C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Local de Realização </w:t>
            </w:r>
          </w:p>
          <w:p w14:paraId="18B76AFD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F903916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ão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mencionar o nome da instituição.</w:t>
            </w:r>
          </w:p>
          <w:p w14:paraId="6AEADE47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xs</w:t>
            </w:r>
            <w:proofErr w:type="spellEnd"/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: o presente estudo será realizado em um hospital de ensino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da cidade de Juiz de Fora – MG.</w:t>
            </w:r>
          </w:p>
          <w:p w14:paraId="4F5E291A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BA615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F5316" w14:textId="77777777" w:rsidR="00A43507" w:rsidRPr="00792352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Critérios de Inclusão:</w:t>
            </w:r>
          </w:p>
          <w:p w14:paraId="56235C91" w14:textId="77777777" w:rsidR="00A43507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A2FDE5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F2FE26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0CEE58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0673C" w14:textId="77777777" w:rsidR="00A43507" w:rsidRPr="00792352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25244A" w14:textId="77777777" w:rsidR="00A43507" w:rsidRPr="00792352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Critérios de Exclusão:</w:t>
            </w:r>
          </w:p>
          <w:p w14:paraId="3DEE0D44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7FB022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94FEA9" w14:textId="77777777" w:rsidR="00A43507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FA9268" w14:textId="77777777" w:rsidR="00A43507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F60BF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BF455E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3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D51A04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14:paraId="5653D063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73755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encionar que o estudo só será realizado após a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submissão ao CEP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conforme resolução 466/12 do Conselho Nacional de Saúde.</w:t>
            </w:r>
          </w:p>
          <w:p w14:paraId="686E43FF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9338C43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8E57D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8F5FA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1648A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Riscos </w:t>
            </w:r>
          </w:p>
          <w:p w14:paraId="04AAF18E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D018BE2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71B">
              <w:rPr>
                <w:rFonts w:ascii="Arial" w:hAnsi="Arial" w:cs="Arial"/>
                <w:b/>
                <w:color w:val="FF0000"/>
                <w:sz w:val="24"/>
                <w:szCs w:val="24"/>
              </w:rPr>
              <w:t>Apontar as medidas necessárias previstas para minimizar os riscos previsíveis considerando as dimensões física, psíquica, moral, intelectual, social, cultural ou espiritual, conforme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item II.6, da Res. CNS 466/12.</w:t>
            </w:r>
          </w:p>
          <w:p w14:paraId="2F6038E4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7349DD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E471B">
              <w:rPr>
                <w:rFonts w:ascii="Arial" w:hAnsi="Arial" w:cs="Arial"/>
                <w:b/>
                <w:sz w:val="24"/>
                <w:szCs w:val="24"/>
              </w:rPr>
              <w:t xml:space="preserve">Benefícios </w:t>
            </w:r>
          </w:p>
          <w:p w14:paraId="76E55E40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85DBB94" w14:textId="77777777" w:rsidR="00A43507" w:rsidRPr="000E471B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  <w:r w:rsidRPr="000E471B">
              <w:rPr>
                <w:rFonts w:ascii="Arial" w:hAnsi="Arial" w:cs="Arial"/>
                <w:b/>
                <w:color w:val="FF0000"/>
                <w:sz w:val="24"/>
                <w:szCs w:val="24"/>
              </w:rPr>
              <w:t>etalhar os prováveis benefícios que podem ter origem a partir da pesquisa; benefícios para sociedade por exemplo)</w:t>
            </w:r>
          </w:p>
          <w:p w14:paraId="1EF20033" w14:textId="77777777" w:rsidR="00A43507" w:rsidRPr="00792352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E596D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B98D93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793E95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Instrumentos e Medidas </w:t>
            </w:r>
          </w:p>
          <w:p w14:paraId="3762AF79" w14:textId="77777777" w:rsidR="00A43507" w:rsidRPr="00792352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Q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uestionários, testes func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ionais, avaliação e prescrição.</w:t>
            </w:r>
          </w:p>
          <w:p w14:paraId="5FF28A86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B92126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39B347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F8A07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Procedimento de Coleta de dados / Procedimento Experimental </w:t>
            </w:r>
          </w:p>
          <w:p w14:paraId="727F0336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DAB1233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Intervenções realizadas (explicar passo a passo dos procedimentos).</w:t>
            </w:r>
          </w:p>
          <w:p w14:paraId="76E5F16F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Indicar os instrumentos com sua precisão, modelo, marca, país de fabricação.</w:t>
            </w:r>
          </w:p>
          <w:p w14:paraId="6E6C3764" w14:textId="77777777" w:rsidR="00A43507" w:rsidRPr="00792352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: importante conhecer a validade e fidedignidade os testes ou instrumentos que serão utilizados.</w:t>
            </w:r>
          </w:p>
          <w:p w14:paraId="4895F223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76F777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006666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Procedimentos Estatísticos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652C8C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46ADA5D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  <w:r w:rsidRPr="00E161BB">
              <w:rPr>
                <w:rFonts w:ascii="Arial" w:hAnsi="Arial" w:cs="Arial"/>
                <w:b/>
                <w:color w:val="FF0000"/>
                <w:sz w:val="24"/>
                <w:szCs w:val="24"/>
              </w:rPr>
              <w:t>escrever análise de dados, testes est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atísticos e software que será utilizado.</w:t>
            </w:r>
          </w:p>
          <w:p w14:paraId="22480405" w14:textId="77777777" w:rsidR="00A43507" w:rsidRDefault="00A43507" w:rsidP="00B90C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FCEEC50" w14:textId="77777777" w:rsidR="00A43507" w:rsidRPr="00792352" w:rsidRDefault="00A43507" w:rsidP="00B90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C9142" w14:textId="77777777" w:rsidR="00A43507" w:rsidRPr="00792352" w:rsidRDefault="00A43507" w:rsidP="00B9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B455A7" w14:textId="77777777" w:rsidR="00A43507" w:rsidRPr="00792352" w:rsidRDefault="00A43507" w:rsidP="00A43507">
      <w:pPr>
        <w:jc w:val="both"/>
        <w:rPr>
          <w:rFonts w:ascii="Arial" w:hAnsi="Arial" w:cs="Arial"/>
          <w:b/>
          <w:sz w:val="24"/>
          <w:szCs w:val="24"/>
        </w:rPr>
      </w:pPr>
    </w:p>
    <w:p w14:paraId="4A46BC05" w14:textId="77777777" w:rsidR="00A43507" w:rsidRDefault="00A43507" w:rsidP="00A435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A43507" w14:paraId="1D59B38B" w14:textId="77777777" w:rsidTr="00B90C09">
        <w:trPr>
          <w:trHeight w:val="7214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DB65" w14:textId="77777777" w:rsidR="00A43507" w:rsidRDefault="00A43507" w:rsidP="00B90C09">
            <w:pPr>
              <w:pStyle w:val="Ttulo2"/>
              <w:tabs>
                <w:tab w:val="left" w:pos="1980"/>
              </w:tabs>
              <w:ind w:left="1980" w:hanging="360"/>
              <w:rPr>
                <w:rFonts w:ascii="Arial" w:hAnsi="Arial" w:cs="Arial"/>
              </w:rPr>
            </w:pPr>
            <w:r>
              <w:lastRenderedPageBreak/>
              <w:t xml:space="preserve">               </w:t>
            </w:r>
          </w:p>
          <w:p w14:paraId="4098616C" w14:textId="77777777" w:rsidR="00A43507" w:rsidRDefault="00A43507" w:rsidP="00B90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CRONOGRAMA </w:t>
            </w:r>
            <w:r>
              <w:rPr>
                <w:rFonts w:ascii="Arial" w:hAnsi="Arial" w:cs="Arial"/>
              </w:rPr>
              <w:t>(execução do projeto):</w:t>
            </w:r>
          </w:p>
          <w:p w14:paraId="30DE3AC3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</w:p>
          <w:p w14:paraId="58810C1A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48"/>
              <w:gridCol w:w="1418"/>
              <w:gridCol w:w="1275"/>
              <w:gridCol w:w="1134"/>
              <w:gridCol w:w="1276"/>
              <w:gridCol w:w="1134"/>
              <w:gridCol w:w="1134"/>
            </w:tblGrid>
            <w:tr w:rsidR="00A43507" w14:paraId="1D769FC2" w14:textId="77777777" w:rsidTr="00B90C09">
              <w:trPr>
                <w:trHeight w:val="899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BA234D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4E9235B" w14:textId="77777777" w:rsidR="00A43507" w:rsidRDefault="00A43507" w:rsidP="00B90C09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Período</w:t>
                  </w:r>
                </w:p>
                <w:p w14:paraId="1EFE207E" w14:textId="77777777" w:rsidR="00A43507" w:rsidRDefault="00A43507" w:rsidP="00B90C0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83" distB="4294967283" distL="114300" distR="114300" simplePos="0" relativeHeight="251661312" behindDoc="0" locked="0" layoutInCell="1" allowOverlap="1" wp14:anchorId="1B49A07F" wp14:editId="729EE49A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161924</wp:posOffset>
                            </wp:positionV>
                            <wp:extent cx="831850" cy="0"/>
                            <wp:effectExtent l="0" t="0" r="0" b="0"/>
                            <wp:wrapNone/>
                            <wp:docPr id="9" name="Conector de seta reta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831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72E9C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ector de seta reta 1" o:spid="_x0000_s1026" type="#_x0000_t32" style="position:absolute;margin-left:-3.65pt;margin-top:12.75pt;width:65.5pt;height:0;z-index:251661312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  <w:p w14:paraId="163151BA" w14:textId="77777777" w:rsidR="00A43507" w:rsidRDefault="00A43507" w:rsidP="00B90C0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D18F8C6" w14:textId="77777777" w:rsidR="00A43507" w:rsidRDefault="00A43507" w:rsidP="00B90C09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Atividades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0CCA93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C452F9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B0180A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96FB97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3EC665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D4DD1CE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43507" w14:paraId="4DF338C5" w14:textId="77777777" w:rsidTr="00B90C09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DB99BC" w14:textId="77777777" w:rsidR="00A43507" w:rsidRDefault="00A43507" w:rsidP="00B90C09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5A5AD59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Redação do projeto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F7E01C" w14:textId="77777777" w:rsidR="00A43507" w:rsidRDefault="00A43507" w:rsidP="00B90C09">
                  <w:pPr>
                    <w:snapToGri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5D7587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729056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181A57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B77969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9B98A16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43507" w14:paraId="6BE2541F" w14:textId="77777777" w:rsidTr="00B90C09">
              <w:trPr>
                <w:trHeight w:val="726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D5C20D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1821017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Submissão ao CEP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B01202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AF8D6C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15900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503D00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410755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BC33C04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43507" w14:paraId="0BF5A7D5" w14:textId="77777777" w:rsidTr="00B90C09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C20DF7" w14:textId="77777777" w:rsidR="00A43507" w:rsidRPr="008E0395" w:rsidRDefault="00A43507" w:rsidP="00B90C0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039E9B5E" w14:textId="77777777" w:rsidR="00A43507" w:rsidRPr="008E0395" w:rsidRDefault="00A43507" w:rsidP="00B90C0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3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Procedimento de Coleta de dados</w:t>
                  </w:r>
                  <w:proofErr w:type="gramStart"/>
                  <w:r w:rsidRPr="008E03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  Procedimento</w:t>
                  </w:r>
                  <w:proofErr w:type="gramEnd"/>
                  <w:r w:rsidRPr="008E03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Experimental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BB286E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0B0883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524982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DAB161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D3B613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AFCB698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43507" w14:paraId="6B15716F" w14:textId="77777777" w:rsidTr="00B90C09">
              <w:trPr>
                <w:trHeight w:val="726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345C36" w14:textId="77777777" w:rsidR="00A43507" w:rsidRPr="008E0395" w:rsidRDefault="00A43507" w:rsidP="00B90C0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75C2688B" w14:textId="77777777" w:rsidR="00A43507" w:rsidRPr="008E0395" w:rsidRDefault="00A43507" w:rsidP="00B90C0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3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Procedimentos Estatísticos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319009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6F86B5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8F94A2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46049D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2BB4E1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6C6FE46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43507" w14:paraId="398D822D" w14:textId="77777777" w:rsidTr="00B90C09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AD9D65" w14:textId="77777777" w:rsidR="00A43507" w:rsidRPr="008E0395" w:rsidRDefault="00A43507" w:rsidP="00B90C0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0F7BFF17" w14:textId="77777777" w:rsidR="00A43507" w:rsidRPr="008E0395" w:rsidRDefault="00A43507" w:rsidP="00B90C0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3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Redação do artigo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F5CF34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1ABA0F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60A5D1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C630FF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5279F5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A1D853E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43507" w14:paraId="47D6B35D" w14:textId="77777777" w:rsidTr="00B90C09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C7CC59" w14:textId="77777777" w:rsidR="00A43507" w:rsidRPr="008E0395" w:rsidRDefault="00A43507" w:rsidP="00B90C0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7FF71731" w14:textId="77777777" w:rsidR="00A43507" w:rsidRPr="008E0395" w:rsidRDefault="00A43507" w:rsidP="00B90C0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Submissão do artigo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41C117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9966CD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0978F9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72D2A1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075316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80B62B6" w14:textId="77777777" w:rsidR="00A43507" w:rsidRDefault="00A43507" w:rsidP="00B90C09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2ABC90F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</w:p>
          <w:p w14:paraId="634D08DB" w14:textId="77777777" w:rsidR="00A43507" w:rsidRDefault="00A43507" w:rsidP="00B90C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49AA40" w14:textId="77777777" w:rsidR="00A43507" w:rsidRDefault="00A43507" w:rsidP="00A43507">
      <w:pPr>
        <w:jc w:val="both"/>
        <w:rPr>
          <w:rFonts w:ascii="Arial" w:hAnsi="Arial" w:cs="Arial"/>
        </w:rPr>
      </w:pPr>
    </w:p>
    <w:p w14:paraId="4615090E" w14:textId="77777777" w:rsidR="00A43507" w:rsidRDefault="00A43507" w:rsidP="00A43507">
      <w:pPr>
        <w:jc w:val="both"/>
        <w:rPr>
          <w:rFonts w:ascii="Arial" w:hAnsi="Arial" w:cs="Arial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330"/>
      </w:tblGrid>
      <w:tr w:rsidR="00A43507" w14:paraId="220BFE42" w14:textId="77777777" w:rsidTr="00B90C09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3395" w14:textId="77777777" w:rsidR="00A43507" w:rsidRDefault="00A43507" w:rsidP="00B90C09">
            <w:pPr>
              <w:pStyle w:val="Ttulo2"/>
              <w:tabs>
                <w:tab w:val="left" w:pos="1980"/>
              </w:tabs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</w:t>
            </w:r>
          </w:p>
          <w:p w14:paraId="6C0C9845" w14:textId="77777777" w:rsidR="00A43507" w:rsidRDefault="00A43507" w:rsidP="00B90C09">
            <w:pPr>
              <w:pStyle w:val="Ttulo2"/>
              <w:tabs>
                <w:tab w:val="left" w:pos="1980"/>
              </w:tabs>
              <w:jc w:val="center"/>
            </w:pPr>
            <w:r>
              <w:rPr>
                <w:rFonts w:ascii="Arial" w:hAnsi="Arial" w:cs="Arial"/>
                <w:color w:val="000000"/>
              </w:rPr>
              <w:t xml:space="preserve">REFERÊNCIAS </w:t>
            </w:r>
            <w:r w:rsidRPr="00697625">
              <w:rPr>
                <w:rFonts w:ascii="Arial" w:hAnsi="Arial" w:cs="Arial"/>
                <w:color w:val="FF0000"/>
              </w:rPr>
              <w:t>(ICMJE)</w:t>
            </w:r>
          </w:p>
          <w:p w14:paraId="3A3A714C" w14:textId="77777777" w:rsidR="00A43507" w:rsidRDefault="00A43507" w:rsidP="00B90C09">
            <w:pPr>
              <w:rPr>
                <w:lang w:val="pt-PT"/>
              </w:rPr>
            </w:pPr>
          </w:p>
          <w:p w14:paraId="6F194F8A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390D66A8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522808E2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64E99560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70146474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595EBB83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224C76B8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6A733A6C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6195294F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325EA101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73536D04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628A217F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6833E677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2A1D6190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44348E3B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2F413AC3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74780FB2" w14:textId="77777777" w:rsidR="00A43507" w:rsidRDefault="00A43507" w:rsidP="00B90C09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14:paraId="3CFF1D18" w14:textId="77777777" w:rsidR="00A43507" w:rsidRDefault="00A43507" w:rsidP="00B90C09">
            <w:pPr>
              <w:autoSpaceDE w:val="0"/>
              <w:jc w:val="both"/>
              <w:rPr>
                <w:bCs/>
              </w:rPr>
            </w:pPr>
          </w:p>
        </w:tc>
      </w:tr>
    </w:tbl>
    <w:p w14:paraId="4125E9F7" w14:textId="77777777" w:rsidR="00A43507" w:rsidRDefault="00A43507" w:rsidP="00A43507">
      <w:pPr>
        <w:pStyle w:val="Ttulo2"/>
        <w:tabs>
          <w:tab w:val="left" w:pos="1980"/>
        </w:tabs>
        <w:ind w:left="1980" w:hanging="360"/>
        <w:rPr>
          <w:rFonts w:ascii="Arial" w:hAnsi="Arial" w:cs="Arial"/>
        </w:rPr>
      </w:pPr>
      <w:r>
        <w:rPr>
          <w:lang w:val="pt-BR"/>
        </w:rPr>
        <w:t xml:space="preserve">              </w:t>
      </w: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A43507" w14:paraId="08F258F2" w14:textId="77777777" w:rsidTr="00B90C09">
        <w:trPr>
          <w:trHeight w:val="4931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8737" w14:textId="77777777" w:rsidR="00A43507" w:rsidRDefault="00A43507" w:rsidP="00B90C09">
            <w:pPr>
              <w:snapToGrid w:val="0"/>
              <w:rPr>
                <w:rFonts w:ascii="Arial" w:hAnsi="Arial" w:cs="Arial"/>
                <w:b/>
              </w:rPr>
            </w:pPr>
          </w:p>
          <w:p w14:paraId="5E8924B1" w14:textId="77777777" w:rsidR="00A43507" w:rsidRPr="00697625" w:rsidRDefault="00A43507" w:rsidP="00B90C0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ORÇAMENTO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FINANCEIRO</w:t>
            </w:r>
            <w:r>
              <w:rPr>
                <w:rFonts w:ascii="Arial" w:hAnsi="Arial" w:cs="Arial"/>
              </w:rPr>
              <w:t xml:space="preserve"> </w:t>
            </w:r>
            <w:r w:rsidRPr="00697625">
              <w:rPr>
                <w:rFonts w:ascii="Arial" w:hAnsi="Arial" w:cs="Arial"/>
                <w:b/>
                <w:color w:val="FF0000"/>
              </w:rPr>
              <w:t>(material de consumo a utilizar)</w:t>
            </w:r>
          </w:p>
          <w:p w14:paraId="4E5180BA" w14:textId="77777777" w:rsidR="00A43507" w:rsidRDefault="00A43507" w:rsidP="00B90C09">
            <w:pPr>
              <w:jc w:val="center"/>
              <w:rPr>
                <w:rFonts w:ascii="Arial" w:hAnsi="Arial" w:cs="Arial"/>
              </w:rPr>
            </w:pPr>
          </w:p>
          <w:p w14:paraId="27C44506" w14:textId="77777777" w:rsidR="00A43507" w:rsidRPr="0033386C" w:rsidRDefault="00A43507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Ind w:w="405" w:type="dxa"/>
              <w:tblLayout w:type="fixed"/>
              <w:tblLook w:val="0000" w:firstRow="0" w:lastRow="0" w:firstColumn="0" w:lastColumn="0" w:noHBand="0" w:noVBand="0"/>
            </w:tblPr>
            <w:tblGrid>
              <w:gridCol w:w="1830"/>
              <w:gridCol w:w="2241"/>
              <w:gridCol w:w="1729"/>
              <w:gridCol w:w="2220"/>
            </w:tblGrid>
            <w:tr w:rsidR="00A43507" w14:paraId="4C76B9B6" w14:textId="77777777" w:rsidTr="00B90C09">
              <w:trPr>
                <w:trHeight w:val="710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98CEC6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Especificação do item</w:t>
                  </w: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41425F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9BF215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Valor total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A2D29D" w14:textId="77777777" w:rsidR="00A43507" w:rsidRDefault="00A43507" w:rsidP="00B90C0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Financiadora</w:t>
                  </w:r>
                </w:p>
              </w:tc>
            </w:tr>
            <w:tr w:rsidR="00A43507" w14:paraId="537EDE27" w14:textId="77777777" w:rsidTr="00B90C09">
              <w:trPr>
                <w:trHeight w:val="651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BF4B72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BDFD1A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A39A1F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5C99A3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43507" w14:paraId="5E1B476B" w14:textId="77777777" w:rsidTr="00B90C09">
              <w:trPr>
                <w:trHeight w:val="670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1D5323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0B3ECF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753D8C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C72675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43507" w14:paraId="42E0D5A8" w14:textId="77777777" w:rsidTr="00B90C09">
              <w:trPr>
                <w:trHeight w:val="759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8FC9CF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3DE04B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D26BC5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7D4C31" w14:textId="77777777" w:rsidR="00A43507" w:rsidRDefault="00A43507" w:rsidP="00B90C0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6717069" w14:textId="77777777" w:rsidR="00A43507" w:rsidRDefault="00A43507" w:rsidP="00B90C09"/>
        </w:tc>
      </w:tr>
    </w:tbl>
    <w:p w14:paraId="544AE580" w14:textId="77777777" w:rsidR="00A43507" w:rsidRDefault="00A43507" w:rsidP="00A43507">
      <w:pPr>
        <w:jc w:val="both"/>
        <w:rPr>
          <w:rFonts w:ascii="Arial" w:hAnsi="Arial" w:cs="Arial"/>
        </w:rPr>
      </w:pPr>
    </w:p>
    <w:p w14:paraId="58533212" w14:textId="77777777" w:rsidR="00A43507" w:rsidRDefault="00A43507" w:rsidP="00A43507">
      <w:pPr>
        <w:jc w:val="both"/>
        <w:rPr>
          <w:rFonts w:ascii="Arial" w:hAnsi="Arial" w:cs="Arial"/>
        </w:rPr>
      </w:pPr>
    </w:p>
    <w:p w14:paraId="0AB4BCD3" w14:textId="77777777" w:rsidR="00A43507" w:rsidRDefault="00A43507" w:rsidP="00A43507">
      <w:pPr>
        <w:jc w:val="both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A43507" w14:paraId="6B977528" w14:textId="77777777" w:rsidTr="00B90C09">
        <w:trPr>
          <w:trHeight w:val="396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ADCA" w14:textId="77777777" w:rsidR="00A43507" w:rsidRDefault="00A43507" w:rsidP="00B90C09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B63EEA2" w14:textId="77777777" w:rsidR="00A43507" w:rsidRDefault="00A43507" w:rsidP="00B90C09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  <w:color w:val="auto"/>
              </w:rPr>
              <w:t>ORÇAMENTO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FINANCEIRO </w:t>
            </w:r>
            <w:r w:rsidRPr="00697625">
              <w:rPr>
                <w:rFonts w:ascii="Arial" w:hAnsi="Arial" w:cs="Arial"/>
                <w:color w:val="FF0000"/>
              </w:rPr>
              <w:t>(material permanente a utilizar)</w:t>
            </w:r>
          </w:p>
          <w:p w14:paraId="33C684EF" w14:textId="77777777" w:rsidR="00A43507" w:rsidRDefault="00A43507" w:rsidP="00B90C09">
            <w:pPr>
              <w:ind w:left="1005"/>
              <w:rPr>
                <w:rFonts w:ascii="Arial" w:hAnsi="Arial" w:cs="Arial"/>
                <w:lang w:val="pt-PT"/>
              </w:rPr>
            </w:pPr>
          </w:p>
          <w:tbl>
            <w:tblPr>
              <w:tblW w:w="0" w:type="auto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1789"/>
              <w:gridCol w:w="1795"/>
              <w:gridCol w:w="2304"/>
            </w:tblGrid>
            <w:tr w:rsidR="00A43507" w14:paraId="59A87A6B" w14:textId="77777777" w:rsidTr="00B90C09">
              <w:trPr>
                <w:trHeight w:val="826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E6949F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>Especificação do item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E082C2" w14:textId="77777777" w:rsidR="00A43507" w:rsidRDefault="00A43507" w:rsidP="00B90C0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14:paraId="71053500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14:paraId="6FCF29BF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818230" w14:textId="77777777" w:rsidR="00A43507" w:rsidRDefault="00A43507" w:rsidP="00B90C0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14:paraId="786C6ABD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14:paraId="7247C5E0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</w:rPr>
                    <w:t>Valor total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7F0DE6" w14:textId="77777777" w:rsidR="00A43507" w:rsidRDefault="00A43507" w:rsidP="00B90C0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14:paraId="1344FD36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14:paraId="58B2AD20" w14:textId="77777777" w:rsidR="00A43507" w:rsidRDefault="00A43507" w:rsidP="00B90C0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Financiadora</w:t>
                  </w:r>
                </w:p>
              </w:tc>
            </w:tr>
            <w:tr w:rsidR="00A43507" w14:paraId="0188503B" w14:textId="77777777" w:rsidTr="00B90C09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6D33E3" w14:textId="77777777" w:rsidR="00A43507" w:rsidRDefault="00A43507" w:rsidP="00B90C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6C5D37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40C0F9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3800EC" w14:textId="77777777" w:rsidR="00A43507" w:rsidRDefault="00A43507" w:rsidP="00B90C09">
                  <w:pPr>
                    <w:jc w:val="center"/>
                  </w:pPr>
                </w:p>
              </w:tc>
            </w:tr>
            <w:tr w:rsidR="00A43507" w14:paraId="5DB2A195" w14:textId="77777777" w:rsidTr="00B90C09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7A8986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FACC53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7D47A5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326753" w14:textId="77777777" w:rsidR="00A43507" w:rsidRDefault="00A43507" w:rsidP="00B90C09">
                  <w:pPr>
                    <w:jc w:val="center"/>
                  </w:pPr>
                </w:p>
              </w:tc>
            </w:tr>
            <w:tr w:rsidR="00A43507" w14:paraId="1BE65B63" w14:textId="77777777" w:rsidTr="00B90C09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EDC771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090C9F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36100C" w14:textId="77777777" w:rsidR="00A43507" w:rsidRDefault="00A43507" w:rsidP="00B90C0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125F7F" w14:textId="77777777" w:rsidR="00A43507" w:rsidRDefault="00A43507" w:rsidP="00B90C09">
                  <w:pPr>
                    <w:jc w:val="center"/>
                  </w:pPr>
                </w:p>
              </w:tc>
            </w:tr>
          </w:tbl>
          <w:p w14:paraId="6F4CAD0B" w14:textId="77777777" w:rsidR="00A43507" w:rsidRDefault="00A43507" w:rsidP="00B90C09">
            <w:pPr>
              <w:jc w:val="both"/>
            </w:pPr>
          </w:p>
        </w:tc>
      </w:tr>
    </w:tbl>
    <w:p w14:paraId="2C766A9B" w14:textId="77777777" w:rsidR="00A43507" w:rsidRDefault="00A43507" w:rsidP="00A43507">
      <w:pPr>
        <w:jc w:val="both"/>
        <w:rPr>
          <w:rFonts w:ascii="Arial" w:hAnsi="Arial" w:cs="Arial"/>
        </w:rPr>
      </w:pPr>
    </w:p>
    <w:p w14:paraId="55E48583" w14:textId="77777777" w:rsidR="00A43507" w:rsidRDefault="00A43507" w:rsidP="00A43507">
      <w:pPr>
        <w:jc w:val="both"/>
        <w:rPr>
          <w:rFonts w:ascii="Arial" w:hAnsi="Arial" w:cs="Arial"/>
        </w:rPr>
      </w:pPr>
    </w:p>
    <w:p w14:paraId="3AE2DE30" w14:textId="77777777" w:rsidR="00A43507" w:rsidRDefault="00A43507" w:rsidP="00A43507">
      <w:pPr>
        <w:jc w:val="both"/>
        <w:rPr>
          <w:rFonts w:ascii="Arial" w:hAnsi="Arial" w:cs="Arial"/>
        </w:rPr>
      </w:pPr>
    </w:p>
    <w:p w14:paraId="2C72AAFC" w14:textId="77777777" w:rsidR="00A43507" w:rsidRDefault="00A43507" w:rsidP="00A43507">
      <w:pPr>
        <w:jc w:val="both"/>
        <w:rPr>
          <w:rFonts w:ascii="Arial" w:hAnsi="Arial" w:cs="Arial"/>
        </w:rPr>
      </w:pPr>
    </w:p>
    <w:p w14:paraId="46164D54" w14:textId="77777777" w:rsidR="00A43507" w:rsidRDefault="00A43507" w:rsidP="00A43507">
      <w:pPr>
        <w:jc w:val="both"/>
        <w:rPr>
          <w:rFonts w:ascii="Arial" w:hAnsi="Arial" w:cs="Arial"/>
        </w:rPr>
      </w:pPr>
    </w:p>
    <w:p w14:paraId="60A169CD" w14:textId="77777777" w:rsidR="00A43507" w:rsidRPr="00615201" w:rsidRDefault="00A43507" w:rsidP="00A43507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B64D8F5" w14:textId="77777777" w:rsidR="00A43507" w:rsidRDefault="00A43507" w:rsidP="00A43507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0D2E12F" w14:textId="56E3EFAA" w:rsidR="00907EC1" w:rsidRDefault="00A43507" w:rsidP="00A43507"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br w:type="page"/>
      </w:r>
    </w:p>
    <w:sectPr w:rsidR="00907EC1" w:rsidSect="00E77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87A0" w14:textId="77777777" w:rsidR="00E7726E" w:rsidRDefault="00E7726E" w:rsidP="00CA4859">
      <w:pPr>
        <w:spacing w:line="240" w:lineRule="auto"/>
      </w:pPr>
      <w:r>
        <w:separator/>
      </w:r>
    </w:p>
  </w:endnote>
  <w:endnote w:type="continuationSeparator" w:id="0">
    <w:p w14:paraId="0E8FFCD8" w14:textId="77777777" w:rsidR="00E7726E" w:rsidRDefault="00E7726E" w:rsidP="00CA4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55Roman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9C8" w14:textId="77777777" w:rsidR="00CA4859" w:rsidRDefault="00CA48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ED95" w14:textId="77777777" w:rsidR="00CA4859" w:rsidRDefault="00CA48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DDA6" w14:textId="77777777" w:rsidR="00CA4859" w:rsidRDefault="00CA4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3309" w14:textId="77777777" w:rsidR="00E7726E" w:rsidRDefault="00E7726E" w:rsidP="00CA4859">
      <w:pPr>
        <w:spacing w:line="240" w:lineRule="auto"/>
      </w:pPr>
      <w:r>
        <w:separator/>
      </w:r>
    </w:p>
  </w:footnote>
  <w:footnote w:type="continuationSeparator" w:id="0">
    <w:p w14:paraId="2B288FA3" w14:textId="77777777" w:rsidR="00E7726E" w:rsidRDefault="00E7726E" w:rsidP="00CA4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7DCE" w14:textId="77777777" w:rsidR="00CA4859" w:rsidRDefault="00CA48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30FC" w14:textId="12A08FFE" w:rsidR="00CA4859" w:rsidRDefault="00CA4859" w:rsidP="00CA4859">
    <w:pPr>
      <w:pStyle w:val="Cabealho"/>
      <w:jc w:val="center"/>
    </w:pPr>
    <w:r w:rsidRPr="00ED69C0">
      <w:rPr>
        <w:rFonts w:ascii="Arial" w:hAnsi="Arial" w:cs="Arial"/>
        <w:noProof/>
        <w:sz w:val="20"/>
        <w:szCs w:val="20"/>
      </w:rPr>
      <w:drawing>
        <wp:inline distT="0" distB="0" distL="0" distR="0" wp14:anchorId="34C0C343" wp14:editId="620FBFD3">
          <wp:extent cx="1280160" cy="782320"/>
          <wp:effectExtent l="0" t="0" r="2540" b="5080"/>
          <wp:docPr id="1" name="Imagem 1" descr="Faculdade de Ciencias Medicas e da Saud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aculdade de Ciencias Medicas e da Saud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39A7D" w14:textId="77777777" w:rsidR="00CA4859" w:rsidRDefault="00CA485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0011" w14:textId="77777777" w:rsidR="00CA4859" w:rsidRDefault="00CA48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07"/>
    <w:rsid w:val="000024C7"/>
    <w:rsid w:val="000071E6"/>
    <w:rsid w:val="000439E0"/>
    <w:rsid w:val="00047372"/>
    <w:rsid w:val="00074625"/>
    <w:rsid w:val="00082EDC"/>
    <w:rsid w:val="000A4C48"/>
    <w:rsid w:val="00100DB6"/>
    <w:rsid w:val="00105CF4"/>
    <w:rsid w:val="0011153B"/>
    <w:rsid w:val="00112BA7"/>
    <w:rsid w:val="0011304F"/>
    <w:rsid w:val="00127DBA"/>
    <w:rsid w:val="00132F0A"/>
    <w:rsid w:val="001509C2"/>
    <w:rsid w:val="00151817"/>
    <w:rsid w:val="00153114"/>
    <w:rsid w:val="00180002"/>
    <w:rsid w:val="00184418"/>
    <w:rsid w:val="00186354"/>
    <w:rsid w:val="001C1A87"/>
    <w:rsid w:val="0020572F"/>
    <w:rsid w:val="0021274F"/>
    <w:rsid w:val="00235923"/>
    <w:rsid w:val="0027153A"/>
    <w:rsid w:val="002A6058"/>
    <w:rsid w:val="002B08CD"/>
    <w:rsid w:val="002B37AA"/>
    <w:rsid w:val="002C2D18"/>
    <w:rsid w:val="002C4A93"/>
    <w:rsid w:val="002D75FE"/>
    <w:rsid w:val="002E2FF0"/>
    <w:rsid w:val="002E4907"/>
    <w:rsid w:val="0030067A"/>
    <w:rsid w:val="003013AA"/>
    <w:rsid w:val="0030339F"/>
    <w:rsid w:val="00305440"/>
    <w:rsid w:val="003139D0"/>
    <w:rsid w:val="00316096"/>
    <w:rsid w:val="003169E2"/>
    <w:rsid w:val="00326D62"/>
    <w:rsid w:val="00357425"/>
    <w:rsid w:val="00362351"/>
    <w:rsid w:val="003715EE"/>
    <w:rsid w:val="00371DFF"/>
    <w:rsid w:val="0038035F"/>
    <w:rsid w:val="00385219"/>
    <w:rsid w:val="003A301E"/>
    <w:rsid w:val="003B4067"/>
    <w:rsid w:val="003C6A57"/>
    <w:rsid w:val="003C7997"/>
    <w:rsid w:val="003D41D9"/>
    <w:rsid w:val="003E18D2"/>
    <w:rsid w:val="003E1E3E"/>
    <w:rsid w:val="003F290A"/>
    <w:rsid w:val="00416A57"/>
    <w:rsid w:val="00417DC2"/>
    <w:rsid w:val="004252F8"/>
    <w:rsid w:val="00432B01"/>
    <w:rsid w:val="00435F8E"/>
    <w:rsid w:val="004432EA"/>
    <w:rsid w:val="004469E1"/>
    <w:rsid w:val="00451D4B"/>
    <w:rsid w:val="00452BFB"/>
    <w:rsid w:val="00476C06"/>
    <w:rsid w:val="004776BC"/>
    <w:rsid w:val="00482BBF"/>
    <w:rsid w:val="00487B15"/>
    <w:rsid w:val="004C4503"/>
    <w:rsid w:val="004E69F2"/>
    <w:rsid w:val="004F578E"/>
    <w:rsid w:val="00500413"/>
    <w:rsid w:val="00521130"/>
    <w:rsid w:val="00547ACB"/>
    <w:rsid w:val="005607F2"/>
    <w:rsid w:val="00566590"/>
    <w:rsid w:val="0057574E"/>
    <w:rsid w:val="005A3C39"/>
    <w:rsid w:val="005B15E8"/>
    <w:rsid w:val="005C3C35"/>
    <w:rsid w:val="005C5511"/>
    <w:rsid w:val="005D3370"/>
    <w:rsid w:val="00612542"/>
    <w:rsid w:val="00615669"/>
    <w:rsid w:val="006331F8"/>
    <w:rsid w:val="00677AD5"/>
    <w:rsid w:val="006F5D91"/>
    <w:rsid w:val="007257C2"/>
    <w:rsid w:val="00730DFE"/>
    <w:rsid w:val="00737404"/>
    <w:rsid w:val="007574B3"/>
    <w:rsid w:val="0076309A"/>
    <w:rsid w:val="00764AC6"/>
    <w:rsid w:val="00766B4A"/>
    <w:rsid w:val="007706AD"/>
    <w:rsid w:val="00775B3E"/>
    <w:rsid w:val="00791021"/>
    <w:rsid w:val="007957DB"/>
    <w:rsid w:val="0079689F"/>
    <w:rsid w:val="007B1585"/>
    <w:rsid w:val="007C128A"/>
    <w:rsid w:val="007C728A"/>
    <w:rsid w:val="007E4DB5"/>
    <w:rsid w:val="008123E4"/>
    <w:rsid w:val="0081426A"/>
    <w:rsid w:val="00837A50"/>
    <w:rsid w:val="008969EA"/>
    <w:rsid w:val="008A0989"/>
    <w:rsid w:val="008A5330"/>
    <w:rsid w:val="008B1299"/>
    <w:rsid w:val="008B1CEF"/>
    <w:rsid w:val="008C428C"/>
    <w:rsid w:val="008D20D9"/>
    <w:rsid w:val="008E0621"/>
    <w:rsid w:val="0090004D"/>
    <w:rsid w:val="00907EC1"/>
    <w:rsid w:val="009110D6"/>
    <w:rsid w:val="00942FB4"/>
    <w:rsid w:val="00962063"/>
    <w:rsid w:val="00971687"/>
    <w:rsid w:val="00981BE3"/>
    <w:rsid w:val="00982273"/>
    <w:rsid w:val="00996437"/>
    <w:rsid w:val="009D01C6"/>
    <w:rsid w:val="009D437D"/>
    <w:rsid w:val="009E5161"/>
    <w:rsid w:val="009F7BBA"/>
    <w:rsid w:val="00A43507"/>
    <w:rsid w:val="00A43F91"/>
    <w:rsid w:val="00A50783"/>
    <w:rsid w:val="00A77392"/>
    <w:rsid w:val="00AB0013"/>
    <w:rsid w:val="00AE15D6"/>
    <w:rsid w:val="00AE5ACD"/>
    <w:rsid w:val="00AF29F3"/>
    <w:rsid w:val="00AF7019"/>
    <w:rsid w:val="00B0440A"/>
    <w:rsid w:val="00B14565"/>
    <w:rsid w:val="00B162ED"/>
    <w:rsid w:val="00B17814"/>
    <w:rsid w:val="00B332C3"/>
    <w:rsid w:val="00B36F1D"/>
    <w:rsid w:val="00B416AF"/>
    <w:rsid w:val="00B518D2"/>
    <w:rsid w:val="00BB0225"/>
    <w:rsid w:val="00BB2E87"/>
    <w:rsid w:val="00BF16EC"/>
    <w:rsid w:val="00C45147"/>
    <w:rsid w:val="00C642CD"/>
    <w:rsid w:val="00CA1630"/>
    <w:rsid w:val="00CA4859"/>
    <w:rsid w:val="00CA7A92"/>
    <w:rsid w:val="00CC23A3"/>
    <w:rsid w:val="00CD7E2E"/>
    <w:rsid w:val="00CE4692"/>
    <w:rsid w:val="00CE7920"/>
    <w:rsid w:val="00CF13C0"/>
    <w:rsid w:val="00CF3BEC"/>
    <w:rsid w:val="00D03171"/>
    <w:rsid w:val="00D143C5"/>
    <w:rsid w:val="00D42903"/>
    <w:rsid w:val="00D53BF5"/>
    <w:rsid w:val="00D82D27"/>
    <w:rsid w:val="00D962BB"/>
    <w:rsid w:val="00DA4089"/>
    <w:rsid w:val="00DB7BC8"/>
    <w:rsid w:val="00DF644E"/>
    <w:rsid w:val="00DF72C1"/>
    <w:rsid w:val="00E22307"/>
    <w:rsid w:val="00E34E07"/>
    <w:rsid w:val="00E40AE7"/>
    <w:rsid w:val="00E44911"/>
    <w:rsid w:val="00E7726E"/>
    <w:rsid w:val="00E853B9"/>
    <w:rsid w:val="00E93E06"/>
    <w:rsid w:val="00EA0B6A"/>
    <w:rsid w:val="00EA1712"/>
    <w:rsid w:val="00EB0283"/>
    <w:rsid w:val="00ED3C73"/>
    <w:rsid w:val="00ED3CD0"/>
    <w:rsid w:val="00ED5E10"/>
    <w:rsid w:val="00F04BB0"/>
    <w:rsid w:val="00F163D3"/>
    <w:rsid w:val="00F571D9"/>
    <w:rsid w:val="00F73BA4"/>
    <w:rsid w:val="00F7617F"/>
    <w:rsid w:val="00F774CA"/>
    <w:rsid w:val="00FA36E0"/>
    <w:rsid w:val="00FA6CE1"/>
    <w:rsid w:val="00FB0C6D"/>
    <w:rsid w:val="00FB34C3"/>
    <w:rsid w:val="00FD5D76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8F1DF"/>
  <w15:chartTrackingRefBased/>
  <w15:docId w15:val="{AA02EF19-459B-0444-A2A7-96B83C46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07"/>
    <w:pPr>
      <w:spacing w:line="360" w:lineRule="auto"/>
      <w:jc w:val="right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A43507"/>
    <w:pPr>
      <w:keepNext/>
      <w:jc w:val="both"/>
      <w:outlineLvl w:val="1"/>
    </w:pPr>
    <w:rPr>
      <w:rFonts w:ascii="Times New Roman" w:eastAsia="Times New Roman" w:hAnsi="Times New Roman"/>
      <w:b/>
      <w:bCs/>
      <w:color w:val="993366"/>
      <w:sz w:val="24"/>
      <w:szCs w:val="24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A43507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43507"/>
    <w:rPr>
      <w:rFonts w:ascii="Times New Roman" w:eastAsia="Times New Roman" w:hAnsi="Times New Roman" w:cs="Times New Roman"/>
      <w:b/>
      <w:bCs/>
      <w:color w:val="993366"/>
      <w:kern w:val="0"/>
      <w:lang w:val="pt-PT"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A43507"/>
    <w:rPr>
      <w:rFonts w:ascii="Times New Roman" w:eastAsia="Times New Roman" w:hAnsi="Times New Roman" w:cs="Times New Roman"/>
      <w:b/>
      <w:bCs/>
      <w:kern w:val="0"/>
      <w:sz w:val="28"/>
      <w:szCs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A48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859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A48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859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1000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Ferreira</dc:creator>
  <cp:keywords/>
  <dc:description/>
  <cp:lastModifiedBy>Ana Paula Ferreira</cp:lastModifiedBy>
  <cp:revision>3</cp:revision>
  <dcterms:created xsi:type="dcterms:W3CDTF">2024-03-11T13:07:00Z</dcterms:created>
  <dcterms:modified xsi:type="dcterms:W3CDTF">2024-03-14T16:59:00Z</dcterms:modified>
</cp:coreProperties>
</file>